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D37CF" w14:textId="40795F6B" w:rsidR="008F2971" w:rsidRPr="00BA20E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</w:pPr>
      <w:r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 xml:space="preserve">Załącznik nr </w:t>
      </w:r>
      <w:r w:rsidR="00DA5B7F"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>1</w:t>
      </w:r>
      <w:r w:rsidRPr="00BA20E1">
        <w:rPr>
          <w:rFonts w:ascii="Times New Roman" w:eastAsia="SimSun" w:hAnsi="Times New Roman"/>
          <w:color w:val="auto"/>
          <w:kern w:val="2"/>
          <w:sz w:val="24"/>
          <w:szCs w:val="24"/>
          <w:u w:val="single"/>
          <w:lang w:eastAsia="zh-CN" w:bidi="hi-IN"/>
        </w:rPr>
        <w:t xml:space="preserve"> do Zapytania ofertowego</w:t>
      </w:r>
    </w:p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7FE35642" w14:textId="3C2697E3" w:rsidR="008F2971" w:rsidRPr="00BA20E1" w:rsidRDefault="00EE2313" w:rsidP="005E3CBE">
      <w:pPr>
        <w:widowControl w:val="0"/>
        <w:tabs>
          <w:tab w:val="right" w:leader="dot" w:pos="9497"/>
        </w:tabs>
        <w:spacing w:after="0" w:line="240" w:lineRule="auto"/>
        <w:ind w:left="360"/>
        <w:jc w:val="center"/>
        <w:textAlignment w:val="baseline"/>
        <w:rPr>
          <w:rFonts w:ascii="Times New Roman" w:eastAsia="SimSun" w:hAnsi="Times New Roman"/>
          <w:b/>
          <w:bCs/>
          <w:i/>
          <w:iCs/>
          <w:color w:val="auto"/>
          <w:kern w:val="2"/>
          <w:sz w:val="24"/>
          <w:szCs w:val="24"/>
          <w:lang w:eastAsia="zh-CN" w:bidi="hi-IN"/>
        </w:rPr>
      </w:pPr>
      <w:r w:rsidRPr="00BA20E1">
        <w:rPr>
          <w:rFonts w:ascii="Times New Roman" w:eastAsia="SimSun" w:hAnsi="Times New Roman"/>
          <w:b/>
          <w:i/>
          <w:iCs/>
          <w:color w:val="auto"/>
          <w:kern w:val="2"/>
          <w:sz w:val="24"/>
          <w:szCs w:val="24"/>
          <w:lang w:eastAsia="zh-CN" w:bidi="hi-IN"/>
        </w:rPr>
        <w:t>Wywóz nieczystości stałych – odpadów komunalnych</w:t>
      </w:r>
      <w:r w:rsidR="004050C9">
        <w:rPr>
          <w:rFonts w:ascii="Times New Roman" w:eastAsia="SimSun" w:hAnsi="Times New Roman"/>
          <w:b/>
          <w:i/>
          <w:iCs/>
          <w:color w:val="auto"/>
          <w:kern w:val="2"/>
          <w:sz w:val="24"/>
          <w:szCs w:val="24"/>
          <w:lang w:eastAsia="zh-CN" w:bidi="hi-IN"/>
        </w:rPr>
        <w:t>, z nieruchomości należących do Akademii Nauk Stosowanych w Wałczu.</w:t>
      </w:r>
    </w:p>
    <w:p w14:paraId="4F713104" w14:textId="77777777" w:rsidR="008F2971" w:rsidRPr="005E3CBE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(</w:t>
      </w:r>
      <w:r w:rsidRPr="00582D59">
        <w:rPr>
          <w:rFonts w:ascii="Times New Roman" w:eastAsia="SimSun" w:hAnsi="Times New Roman"/>
          <w:strike/>
          <w:color w:val="000000"/>
          <w:kern w:val="2"/>
          <w:sz w:val="24"/>
          <w:szCs w:val="24"/>
          <w:lang w:eastAsia="zh-CN" w:bidi="hi-IN"/>
        </w:rPr>
        <w:t>dostawy,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usługi </w:t>
      </w:r>
      <w:r w:rsidRPr="00582D59">
        <w:rPr>
          <w:rFonts w:ascii="Times New Roman" w:eastAsia="SimSun" w:hAnsi="Times New Roman"/>
          <w:strike/>
          <w:color w:val="000000"/>
          <w:kern w:val="2"/>
          <w:sz w:val="24"/>
          <w:szCs w:val="24"/>
          <w:lang w:eastAsia="zh-CN" w:bidi="hi-IN"/>
        </w:rPr>
        <w:t>lub roboty budowlanej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) będącej przedmiotem zamówienia, zgodnie z wymogami opisu przedmiotu zamówienia, na kwotę w 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6D31D84E" w14:textId="77777777" w:rsidR="008F2971" w:rsidRDefault="008F2971" w:rsidP="008F2971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27C6FFD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694A80B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675B1BF0" w14:textId="3E3D4946" w:rsidR="008F2971" w:rsidRDefault="008F2971" w:rsidP="00FB6E1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4CCAB5BC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0FBFE335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6AE0D33" w14:textId="77777777" w:rsidR="00FB6E13" w:rsidRDefault="00FB6E13" w:rsidP="00FB6E13">
      <w:pPr>
        <w:widowControl w:val="0"/>
        <w:tabs>
          <w:tab w:val="right" w:leader="dot" w:pos="9497"/>
        </w:tabs>
        <w:spacing w:after="0" w:line="240" w:lineRule="auto"/>
        <w:ind w:left="6372" w:firstLine="291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</w:p>
    <w:p w14:paraId="60AF6E77" w14:textId="77777777" w:rsidR="00065CB9" w:rsidRDefault="00065CB9" w:rsidP="005A5C66">
      <w:pPr>
        <w:tabs>
          <w:tab w:val="right" w:leader="dot" w:pos="9497"/>
        </w:tabs>
        <w:suppressAutoHyphens w:val="0"/>
        <w:spacing w:after="0" w:line="240" w:lineRule="auto"/>
      </w:pPr>
    </w:p>
    <w:sectPr w:rsidR="00065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75A20"/>
    <w:rsid w:val="00085BA8"/>
    <w:rsid w:val="000F3122"/>
    <w:rsid w:val="002219AE"/>
    <w:rsid w:val="00355D33"/>
    <w:rsid w:val="00366E6A"/>
    <w:rsid w:val="004050C9"/>
    <w:rsid w:val="004F03BB"/>
    <w:rsid w:val="00582D59"/>
    <w:rsid w:val="005A5C66"/>
    <w:rsid w:val="005E3CBE"/>
    <w:rsid w:val="006B2CD6"/>
    <w:rsid w:val="006C4C5E"/>
    <w:rsid w:val="00734E78"/>
    <w:rsid w:val="007C4A45"/>
    <w:rsid w:val="008B3249"/>
    <w:rsid w:val="008F2971"/>
    <w:rsid w:val="00947293"/>
    <w:rsid w:val="00970856"/>
    <w:rsid w:val="00A96533"/>
    <w:rsid w:val="00B81758"/>
    <w:rsid w:val="00BA20E1"/>
    <w:rsid w:val="00BC276B"/>
    <w:rsid w:val="00CE252B"/>
    <w:rsid w:val="00D059D5"/>
    <w:rsid w:val="00DA5B7F"/>
    <w:rsid w:val="00E25B60"/>
    <w:rsid w:val="00EE2313"/>
    <w:rsid w:val="00F053A2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Kominek</dc:creator>
  <cp:keywords/>
  <dc:description/>
  <cp:lastModifiedBy>Adrian Plichta</cp:lastModifiedBy>
  <cp:revision>5</cp:revision>
  <cp:lastPrinted>2022-07-19T12:54:00Z</cp:lastPrinted>
  <dcterms:created xsi:type="dcterms:W3CDTF">2022-11-18T11:37:00Z</dcterms:created>
  <dcterms:modified xsi:type="dcterms:W3CDTF">2024-11-08T12:24:00Z</dcterms:modified>
</cp:coreProperties>
</file>