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D37CF" w14:textId="40795F6B" w:rsidR="008F2971" w:rsidRPr="00BA20E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</w:pPr>
      <w:r w:rsidRPr="00BA20E1"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  <w:t xml:space="preserve">Załącznik nr </w:t>
      </w:r>
      <w:r w:rsidR="00DA5B7F" w:rsidRPr="00BA20E1"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  <w:t>1</w:t>
      </w:r>
      <w:r w:rsidRPr="00BA20E1"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  <w:t xml:space="preserve"> do Zapytania ofertowego</w:t>
      </w:r>
    </w:p>
    <w:p w14:paraId="5642FCC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62E9475F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0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A63EDD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0"/>
    <w:p w14:paraId="56A915C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FB5024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4E25443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06B6FDCD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353352B4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0CF883D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2BF9A83C" w14:textId="77777777" w:rsidR="005E3CBE" w:rsidRDefault="005E3CBE" w:rsidP="008F2971">
      <w:pPr>
        <w:widowControl w:val="0"/>
        <w:tabs>
          <w:tab w:val="right" w:leader="dot" w:pos="9497"/>
        </w:tabs>
        <w:spacing w:after="0" w:line="240" w:lineRule="auto"/>
        <w:ind w:left="360"/>
        <w:textAlignment w:val="baseline"/>
        <w:rPr>
          <w:rFonts w:ascii="Times New Roman" w:eastAsia="Times New Roman" w:hAnsi="Times New Roman"/>
          <w:b/>
          <w:bCs/>
          <w:color w:val="auto"/>
          <w:kern w:val="3"/>
          <w:sz w:val="24"/>
          <w:szCs w:val="24"/>
          <w:lang w:eastAsia="ar-SA"/>
        </w:rPr>
      </w:pPr>
    </w:p>
    <w:p w14:paraId="7FE35642" w14:textId="3C2697E3" w:rsidR="008F2971" w:rsidRPr="00BA20E1" w:rsidRDefault="00EE2313" w:rsidP="005E3CBE">
      <w:pPr>
        <w:widowControl w:val="0"/>
        <w:tabs>
          <w:tab w:val="right" w:leader="dot" w:pos="9497"/>
        </w:tabs>
        <w:spacing w:after="0" w:line="240" w:lineRule="auto"/>
        <w:ind w:left="360"/>
        <w:jc w:val="center"/>
        <w:textAlignment w:val="baseline"/>
        <w:rPr>
          <w:rFonts w:ascii="Times New Roman" w:eastAsia="SimSun" w:hAnsi="Times New Roman"/>
          <w:b/>
          <w:bCs/>
          <w:i/>
          <w:iCs/>
          <w:color w:val="auto"/>
          <w:kern w:val="2"/>
          <w:sz w:val="24"/>
          <w:szCs w:val="24"/>
          <w:lang w:eastAsia="zh-CN" w:bidi="hi-IN"/>
        </w:rPr>
      </w:pPr>
      <w:r w:rsidRPr="00BA20E1">
        <w:rPr>
          <w:rFonts w:ascii="Times New Roman" w:eastAsia="SimSun" w:hAnsi="Times New Roman"/>
          <w:b/>
          <w:i/>
          <w:iCs/>
          <w:color w:val="auto"/>
          <w:kern w:val="2"/>
          <w:sz w:val="24"/>
          <w:szCs w:val="24"/>
          <w:lang w:eastAsia="zh-CN" w:bidi="hi-IN"/>
        </w:rPr>
        <w:t>Wywóz nieczystości stałych – odpadów komunalnych</w:t>
      </w:r>
      <w:r w:rsidR="004050C9">
        <w:rPr>
          <w:rFonts w:ascii="Times New Roman" w:eastAsia="SimSun" w:hAnsi="Times New Roman"/>
          <w:b/>
          <w:i/>
          <w:iCs/>
          <w:color w:val="auto"/>
          <w:kern w:val="2"/>
          <w:sz w:val="24"/>
          <w:szCs w:val="24"/>
          <w:lang w:eastAsia="zh-CN" w:bidi="hi-IN"/>
        </w:rPr>
        <w:t>, z nieruchomości należących do Akademii Nauk Stosowanych w Wałczu.</w:t>
      </w:r>
    </w:p>
    <w:p w14:paraId="4F713104" w14:textId="77777777" w:rsidR="008F2971" w:rsidRPr="005E3CBE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bCs/>
          <w:color w:val="auto"/>
          <w:kern w:val="2"/>
          <w:sz w:val="24"/>
          <w:szCs w:val="24"/>
          <w:lang w:eastAsia="zh-CN" w:bidi="hi-IN"/>
        </w:rPr>
      </w:pPr>
    </w:p>
    <w:p w14:paraId="447236DA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(dostawy, usługi lub roboty budowlanej) będącej przedmiotem zamówienia, zgodnie z wymogami opisu przedmiotu zamówienia, na kwotę w wysokości:</w:t>
      </w:r>
    </w:p>
    <w:p w14:paraId="6CAF1F36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154D488A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50E49B97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6D31D84E" w14:textId="77777777" w:rsidR="008F2971" w:rsidRDefault="008F2971" w:rsidP="008F2971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2C440A1E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4944FC63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Gwarancja: 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7693337C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76BFADD3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327C6FFD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AE10BF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5694A80B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FFF998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675B1BF0" w14:textId="3E3D4946" w:rsidR="008F2971" w:rsidRDefault="008F2971" w:rsidP="00FB6E13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</w:t>
      </w:r>
      <w:r w:rsidR="00FB6E13"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)</w:t>
      </w:r>
    </w:p>
    <w:p w14:paraId="4CCAB5BC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0FBFE335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6AE0D33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0AF6E77" w14:textId="77777777" w:rsidR="00065CB9" w:rsidRDefault="00065CB9" w:rsidP="005A5C66">
      <w:pPr>
        <w:tabs>
          <w:tab w:val="right" w:leader="dot" w:pos="9497"/>
        </w:tabs>
        <w:suppressAutoHyphens w:val="0"/>
        <w:spacing w:after="0" w:line="240" w:lineRule="auto"/>
      </w:pPr>
    </w:p>
    <w:sectPr w:rsidR="00065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843DF"/>
    <w:multiLevelType w:val="multilevel"/>
    <w:tmpl w:val="D2604654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106C0"/>
    <w:multiLevelType w:val="multilevel"/>
    <w:tmpl w:val="627E1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1222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526639">
    <w:abstractNumId w:val="0"/>
  </w:num>
  <w:num w:numId="3" w16cid:durableId="50714227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b/>
          <w:bCs/>
          <w:i w:val="0"/>
          <w:iCs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1" w:hanging="283"/>
        </w:pPr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1596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662" w:hanging="36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3382" w:hanging="36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right"/>
        <w:pPr>
          <w:ind w:left="4102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822" w:hanging="36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5542" w:hanging="36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right"/>
        <w:pPr>
          <w:ind w:left="6262" w:hanging="180"/>
        </w:pPr>
        <w:rPr>
          <w:rFonts w:cs="Times New Roman"/>
        </w:rPr>
      </w:lvl>
    </w:lvlOverride>
  </w:num>
  <w:num w:numId="4" w16cid:durableId="844172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71"/>
    <w:rsid w:val="000062B6"/>
    <w:rsid w:val="00062A9C"/>
    <w:rsid w:val="00065CB9"/>
    <w:rsid w:val="00075A20"/>
    <w:rsid w:val="000F3122"/>
    <w:rsid w:val="002219AE"/>
    <w:rsid w:val="00355D33"/>
    <w:rsid w:val="00366E6A"/>
    <w:rsid w:val="004050C9"/>
    <w:rsid w:val="004F03BB"/>
    <w:rsid w:val="005A5C66"/>
    <w:rsid w:val="005E3CBE"/>
    <w:rsid w:val="006B2CD6"/>
    <w:rsid w:val="006C4C5E"/>
    <w:rsid w:val="00734E78"/>
    <w:rsid w:val="007C4A45"/>
    <w:rsid w:val="008B3249"/>
    <w:rsid w:val="008F2971"/>
    <w:rsid w:val="00947293"/>
    <w:rsid w:val="00970856"/>
    <w:rsid w:val="00A96533"/>
    <w:rsid w:val="00B81758"/>
    <w:rsid w:val="00BA20E1"/>
    <w:rsid w:val="00BC276B"/>
    <w:rsid w:val="00CE252B"/>
    <w:rsid w:val="00D059D5"/>
    <w:rsid w:val="00DA5B7F"/>
    <w:rsid w:val="00E25B60"/>
    <w:rsid w:val="00EE2313"/>
    <w:rsid w:val="00F053A2"/>
    <w:rsid w:val="00F47095"/>
    <w:rsid w:val="00F94005"/>
    <w:rsid w:val="00FB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7757"/>
  <w15:chartTrackingRefBased/>
  <w15:docId w15:val="{558A6656-CAD7-4008-ACC5-13E523C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971"/>
    <w:pPr>
      <w:suppressAutoHyphens/>
      <w:spacing w:line="252" w:lineRule="auto"/>
    </w:pPr>
    <w:rPr>
      <w:rFonts w:ascii="Calibri" w:eastAsia="Calibri" w:hAnsi="Calibri" w:cs="Times New Roman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F2971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numbering" w:customStyle="1" w:styleId="WW8Num3">
    <w:name w:val="WW8Num3"/>
    <w:rsid w:val="008F297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Kominek</dc:creator>
  <cp:keywords/>
  <dc:description/>
  <cp:lastModifiedBy>Adrian Plichta</cp:lastModifiedBy>
  <cp:revision>4</cp:revision>
  <cp:lastPrinted>2022-07-19T12:54:00Z</cp:lastPrinted>
  <dcterms:created xsi:type="dcterms:W3CDTF">2022-11-18T11:37:00Z</dcterms:created>
  <dcterms:modified xsi:type="dcterms:W3CDTF">2023-11-28T13:39:00Z</dcterms:modified>
</cp:coreProperties>
</file>